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1BC" w:rsidRPr="002B1633" w:rsidRDefault="006931BC" w:rsidP="002B1633"/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 - ИЗМЕРИТЕЛЬНЫЕ МАТЕРИАЛЫ</w:t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ПРЕДМЕТУ «Физическая культура»</w:t>
      </w:r>
    </w:p>
    <w:p w:rsidR="006931BC" w:rsidRPr="006931BC" w:rsidRDefault="00CF3961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</w:t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CF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p w:rsidR="006931BC" w:rsidRPr="006931BC" w:rsidRDefault="006931BC" w:rsidP="002B16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891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1,</w:t>
      </w: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2,3,4 классы)</w:t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организации и проведению промежуточной аттестации по физической культуре во 2,3,4 классах.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отнесенные к подготовительной группе в обязательном порядке сдают в теоретическую часть, на практическую часть допускаются только с разрешения врача, при наличии соответствующей справки.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относящиеся к основной группе для занятий физической культурой сдают в обязательном порядке практическую и теоретическую части в полном объеме. Оценка предметного результата освоение программы с учетом уровневого подхода, принятого в Стандарте, предлагается выделение базового и повышенного уровня.</w:t>
      </w:r>
    </w:p>
    <w:p w:rsidR="006931BC" w:rsidRPr="006931BC" w:rsidRDefault="006931BC" w:rsidP="00693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Контрольная работа по физической культуре состоит из двух частей: практической и теоретической.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 практической части выставляется аттестационная оценка на основании полученных результатов.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часть состоит из тестов-упражнений:</w:t>
      </w:r>
    </w:p>
    <w:p w:rsidR="006931BC" w:rsidRPr="006931BC" w:rsidRDefault="006931BC" w:rsidP="006931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Бег 30 метров (сек)</w:t>
      </w:r>
    </w:p>
    <w:p w:rsidR="006931BC" w:rsidRPr="006931BC" w:rsidRDefault="006931BC" w:rsidP="006931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Прыжок в длину с места (см)</w:t>
      </w:r>
    </w:p>
    <w:p w:rsidR="006931BC" w:rsidRPr="006931BC" w:rsidRDefault="006931BC" w:rsidP="006931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Подтягивание на перекладине (раз) – мальчики</w:t>
      </w:r>
    </w:p>
    <w:p w:rsidR="006931BC" w:rsidRPr="006931BC" w:rsidRDefault="006931BC" w:rsidP="006931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Подтягивание на низкой перекладине в висе лежа (девочки)</w:t>
      </w:r>
    </w:p>
    <w:p w:rsidR="006931BC" w:rsidRPr="006931BC" w:rsidRDefault="006931BC" w:rsidP="006931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Челночный бег (3*10м)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«5»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«4»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«3»</w:t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Теоретическая часть по физической культуре</w:t>
      </w:r>
    </w:p>
    <w:p w:rsidR="00AD1B9B" w:rsidRDefault="006931BC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ответить на вопросы по физической культуре. К каждому вопросу дано три-четыре варианта ответа, из которых только один верный, надо указать букву верного ответа.</w:t>
      </w: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1B9B" w:rsidRDefault="00AD1B9B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D1B9B" w:rsidRDefault="00AD1B9B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14389F" w:rsidRPr="006931BC" w:rsidRDefault="0014389F" w:rsidP="001438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Примерные показатели уровня физической подготовленности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 класса</w:t>
      </w:r>
    </w:p>
    <w:p w:rsidR="0014389F" w:rsidRDefault="0014389F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14389F" w:rsidRPr="006A2850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A2850">
        <w:rPr>
          <w:noProof/>
          <w:color w:val="000000" w:themeColor="text1"/>
          <w:lang w:eastAsia="ru-RU"/>
        </w:rPr>
        <w:drawing>
          <wp:inline distT="0" distB="0" distL="0" distR="0" wp14:anchorId="48DADC6A" wp14:editId="0F46AE1F">
            <wp:extent cx="5940425" cy="5569148"/>
            <wp:effectExtent l="0" t="0" r="3175" b="0"/>
            <wp:docPr id="6" name="Рисунок 6" descr="http://fizkultura-fgos.ru/wp-content/uploads/2018/05/Normativyi-po-fizicheskoy-kulture-dlya-uchashhihsya-1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zkultura-fgos.ru/wp-content/uploads/2018/05/Normativyi-po-fizicheskoy-kulture-dlya-uchashhihsya-1-klass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по физкультуре</w:t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  1 класса за 1 полугодие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D1ACF" w:rsidRDefault="009D1ACF" w:rsidP="009D1A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называется состояние, когда отсутствуют болезни и физические недостатки?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здоровье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физическое развитие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закаливание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здоровый образ жизни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такое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качество позвоночника, обеспечивающее хорошее самочувствие;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вертикальное положение человека;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привычная поза человека в покое и в движении;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силуэт человека.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приёмы относятся к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обтирание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занятия на спортивном тренажёре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катание на коньках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обливание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естественные силы природы помогают 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горы 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воздух, вода и солнце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ветер, дождь и снег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тренажёры</w:t>
      </w:r>
    </w:p>
    <w:p w:rsidR="009D1ACF" w:rsidRDefault="009D1ACF" w:rsidP="009D1AC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Что является потребностью человека и обеспечивает его развитие?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движение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 в компьютерные игры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3.режим дня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учёба</w:t>
      </w:r>
    </w:p>
    <w:p w:rsidR="009D1ACF" w:rsidRDefault="009D1ACF" w:rsidP="009D1A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кого из ребят правильная осанка?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Какие слагаемые входят 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рациональное питание;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личная и общественная гигиена;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закаливание организма и оптимальный двигательный режим;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в компьютерные игры.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D1ACF" w:rsidRDefault="009D1ACF" w:rsidP="009D1AC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 относится к спортивному инвентарю?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шведская стенка, канат, волан;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велосипед, волан, коньки;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перекладина, канат, шведская стенка;</w:t>
      </w:r>
    </w:p>
    <w:p w:rsidR="009D1ACF" w:rsidRDefault="009D1ACF" w:rsidP="009D1ACF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перекладина, волан, коньки.</w:t>
      </w:r>
    </w:p>
    <w:p w:rsidR="0014389F" w:rsidRPr="002B1633" w:rsidRDefault="0014389F" w:rsidP="002B1633"/>
    <w:p w:rsidR="0014389F" w:rsidRPr="003334CE" w:rsidRDefault="0014389F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1 класс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Итоговая контрольная работа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1. Каково значение скелета человека?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движение человека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главная опора организма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укрепление всех органов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2. Какой орган защищает череп? ____________________________________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3. Какой орган защищает позвоночник? ______________________________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4. Какие органы защищает грудная клетка? __________________________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5. Каково значение мышц?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красота человека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укрепление костей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движение человека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6. Если долго работаешь на уроке сидя, необходимо сделать несколько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упражнений. Как это называется?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физкультминутка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зарядка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урок физкультуры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br/>
        <w:t>7. Для мышц рук, плеч и спины используем упражнения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приседание, подтягивание, отжимание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поднимание туловища, наклоны, приседание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отжимание, подтягивание, прогибание назад лежа на животе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8. Для мышц живота и талии используют упражнения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наклоны в стороны, лежа на спине поднимание ног и туловища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наклоны вперед, подтягивание, отжимание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приседание, махи ногами, вращение туловища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9. Для мышц ног используют упражнения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наклоны вперед, махи ногами, повороты в сторону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приседания, выпады, поднимание высоко на носки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поднимание туловища и ног, отжимание от пола, приседания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10. После окончания спортивной тренировки необходимо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А) лечь на диван и отдохнуть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принять душ или обтереться влажным полотенцем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поиграть с друзьями в малоподвижные игры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2B1633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Ответы к тесту: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2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головной мозг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3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спинной мозг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4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сердце и легкие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5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6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7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8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9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 xml:space="preserve"> 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10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Оценивание: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За каждый правильный ответ – 1 балл.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«5»: 8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10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«4»: 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7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«3»: 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5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«2»: менее 4 баллов</w:t>
      </w:r>
    </w:p>
    <w:p w:rsidR="006A2850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A2850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A2850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B1633" w:rsidRDefault="002B1633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A2850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A2850" w:rsidRPr="003334CE" w:rsidRDefault="006A2850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A2850" w:rsidRPr="006931BC" w:rsidRDefault="006A2850" w:rsidP="006A28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Примерные показатели уровня физической подготовленности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 класса</w:t>
      </w:r>
    </w:p>
    <w:p w:rsidR="006A2850" w:rsidRDefault="006A2850" w:rsidP="006A28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2850">
        <w:rPr>
          <w:noProof/>
          <w:color w:val="000000" w:themeColor="text1"/>
          <w:lang w:eastAsia="ru-RU"/>
        </w:rPr>
        <w:drawing>
          <wp:inline distT="0" distB="0" distL="0" distR="0" wp14:anchorId="04926983" wp14:editId="7FE67425">
            <wp:extent cx="5940425" cy="5903981"/>
            <wp:effectExtent l="0" t="0" r="3175" b="1905"/>
            <wp:docPr id="8" name="Рисунок 8" descr="http://fizkultura-fgos.ru/wp-content/uploads/2018/05/Normativyi-po-fizicheskoy-kulture-dlya-uchashhihsya-2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izkultura-fgos.ru/wp-content/uploads/2018/05/Normativyi-po-fizicheskoy-kulture-dlya-uchashhihsya-2-klass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по физкультуре</w:t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  2 класса за 1 полугодие</w:t>
      </w:r>
    </w:p>
    <w:p w:rsidR="00CF3961" w:rsidRPr="002B1633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Лучший отдых-это: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Движение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Просмотр телевизора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Рисование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 Что помогает проснуться твоему организму: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Еда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Утренняя зарядка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Будильник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Для чего нужны физкультминутки?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Снять утомление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Чтобы проснуться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Чтобы быть здоровым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4.Чтобы осанка была правильной нужно: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Заниматься физкультурой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Развивать все мышцы тела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Плавать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В каких профессиях может понадобиться умение лазать?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Пожарный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Врач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Повар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Выбери физические качества человека: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Доброта, терпение, жадность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Б.Сила</w:t>
      </w:r>
      <w:proofErr w:type="spellEnd"/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быстрота, выносливость, гибкость, ловкость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Скромность, аккуратность, верность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Метание развивает: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Глазомер, координацию, укрепляет мышцы рук и туловища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 Быстроту, выносливость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Гибкость, ловкость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Ответы:  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А.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Б.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А.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Б.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А.</w:t>
      </w:r>
    </w:p>
    <w:p w:rsidR="002B1633" w:rsidRPr="002B1633" w:rsidRDefault="002B1633" w:rsidP="002B16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7.</w:t>
      </w: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</w:t>
      </w:r>
    </w:p>
    <w:p w:rsidR="002B1633" w:rsidRP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2B1633" w:rsidRDefault="002B1633" w:rsidP="002B16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2 класс</w:t>
      </w: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br/>
        <w:t>Итоговая контрольная работа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Закаливающие процедуры следует начинать с обливания …?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горячей водой.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теплой водой.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в) водой, имеющей температуру </w:t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тела. </w:t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прохладной водой.</w:t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Каким требованиям должна отвечать спортивная обувь?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иметь вес до 300 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соответствовать цвету костюма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иметь узкий длинный носок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соответствовать виду спорта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3. С какой периодичностью следует стирать спортивную одежду,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прилегающую к телу?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каждый день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после каждой тренировки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один раз в месяц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один раз в 10 дней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4. В чем главное назначение спортивной одежды?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а) защищать тело человека от неблагоприятных воздействий внешней среды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поражать одноклассников и учителей цветом, фасоном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подчеркивать индивидуальные особенности телосложения спортсмена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рекламировать товары массового потребления известных фирм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5. Какова цель утренней гимнастики?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вовремя успеть на первый урок в школе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совершенствовать силу воли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выступить на Олимпийских играх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ускорить п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олное пробуждение организма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Физкультминутка это…?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способ преодоления утомления;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возможность прервать урок;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в) время для общения с одноклассника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ми;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спортивный праздник.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7.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Что делать при ушибе?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намазать ушибленное место мазью;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положить холодный компресс;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перевязать ушибленное место бинтом;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намазать ушибленное место йодом.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8. Под осанкой понимается…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привычное положение тела, когда человек сид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ит, стоит и передвигается.; б)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силуэт человека.;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привычка к определённым позам;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качество позвоночника, обеспечивающее хорошее самочувствие и настроение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9. Что такое режим дня?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выполнение поручений учителя;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подготовка домашних заданий;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распределении основных дел в течение всего дня;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завтрак, обед и ужин каждый день в одно и тоже время.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10. Сколько и какие команды даются для бега с низкого старта?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две команды – «Становись!» и «Марш!»;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три команды – «На старт!», «Внимание!», «Марш!».;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две команды – «На старт!» и «Марш!».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две команды – «Внимание!», «Марш!».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11. В какой стране зародились Олимпийские игры?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в России.;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б) в Англии 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в Греции;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в Италии.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12. Что такое физическая культура?: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регулярные занятия физическими упражнениями, играми и спортом;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прогулка на свежем воздухе;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культура движений;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выполнение упражнений.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2B1633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Ключ для проверки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7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Оценивание: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За каждый правильный ответ – 1 балл.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«5»: 8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10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«4»: 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7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«3»: 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5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«2»: менее 4 баллов</w:t>
      </w: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850" w:rsidRPr="006931BC" w:rsidRDefault="006A2850" w:rsidP="006A28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Примерные показатели уровня физической подготовленности учащихся </w:t>
      </w:r>
      <w:r w:rsidR="009D1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 класса</w:t>
      </w:r>
    </w:p>
    <w:p w:rsidR="00CF3961" w:rsidRPr="006A2850" w:rsidRDefault="00CF3961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3961" w:rsidRPr="006A2850" w:rsidRDefault="006A2850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2850">
        <w:rPr>
          <w:noProof/>
          <w:color w:val="000000" w:themeColor="text1"/>
          <w:lang w:eastAsia="ru-RU"/>
        </w:rPr>
        <w:drawing>
          <wp:inline distT="0" distB="0" distL="0" distR="0" wp14:anchorId="2C74417B" wp14:editId="0300E321">
            <wp:extent cx="5940425" cy="5812674"/>
            <wp:effectExtent l="0" t="0" r="3175" b="0"/>
            <wp:docPr id="7" name="Рисунок 7" descr="http://fizkultura-fgos.ru/wp-content/uploads/2018/05/Normativyi-po-fizicheskoy-kulture-dlya-uchashhihsya-3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izkultura-fgos.ru/wp-content/uploads/2018/05/Normativyi-po-fizicheskoy-kulture-dlya-uchashhihsya-3-klass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F" w:rsidRDefault="006A2850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1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по физкультуре</w:t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  3 класса за 1 полугодие</w:t>
      </w:r>
    </w:p>
    <w:p w:rsidR="009D1ACF" w:rsidRDefault="009D1ACF" w:rsidP="009D1A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Первые соревнования начали организовывать: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спортсмены; б) современные олимпийцы;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древние люди; г) пираты.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На уроках физкультуры нужно иметь: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джинсы; б) спортивную форму;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сапоги; г) халат.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3.Олимпийский девиз – это: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«Быстрее, выше, сильнее»; б) «Сильнее, выше, быстрее»;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«Выше, точнее, быстрее»; г) «Выше, сильнее, дальше».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Бег на короткие дистанции – это: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200 и 400 метров; в) 800 и 1000 метров;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30 и 60 метров; г) 1500 и 2000 метров.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Какие физические качества развивают легкоатлетические упражнения? (ответьте самостоятельно)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Способность человека длительно выполнять какую-либо работу без утомления мышц называется….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координация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выносливость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гибкость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сила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Что относится к гимнастике?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ворота; б) перекладина;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шиповки; г) ласты.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 Акробатика – это: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строевые упражнения; б) упражнения на брусьях;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прыжок через козла; г) кувырки.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 На занятиях по гимнастике следует: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заниматься в школьной форме;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заниматься без учителя;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заниматься в спортивной форме с учителем;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заниматься самостоятельно в раздевалке.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10. Строевые упражнения – это: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попеременно </w:t>
      </w:r>
      <w:proofErr w:type="spellStart"/>
      <w:r>
        <w:rPr>
          <w:color w:val="000000"/>
          <w:sz w:val="28"/>
          <w:szCs w:val="28"/>
        </w:rPr>
        <w:t>двухшажный</w:t>
      </w:r>
      <w:proofErr w:type="spellEnd"/>
      <w:r>
        <w:rPr>
          <w:color w:val="000000"/>
          <w:sz w:val="28"/>
          <w:szCs w:val="28"/>
        </w:rPr>
        <w:t xml:space="preserve"> ход; б) низкий старт;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повороты на месте, перестроения; г) верхняя подача.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11. Какие качества развивают подвижные игры? (ответьте самостоятельно)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Ключ к теоретическому тестированию учащихся    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в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б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</w:t>
      </w:r>
      <w:proofErr w:type="gramEnd"/>
      <w:r>
        <w:rPr>
          <w:color w:val="000000"/>
          <w:sz w:val="28"/>
          <w:szCs w:val="28"/>
        </w:rPr>
        <w:t xml:space="preserve"> а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б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быстрота, сила, гибкость, выносливость, ловкость, меткость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б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б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г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в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в</w:t>
      </w:r>
    </w:p>
    <w:p w:rsidR="009D1ACF" w:rsidRDefault="009D1ACF" w:rsidP="009D1A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быстрота, сила, гибкость, выносливость, ловкость, меткость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961" w:rsidRDefault="006931BC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F3961"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Итоговая контрольная работа  </w:t>
      </w:r>
      <w:r w:rsidR="00CF3961"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br/>
        <w:t>3 класс</w:t>
      </w:r>
      <w:r w:rsidR="00CF3961"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CF396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CF3961"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1.Каким видом спорта занимается Евгений Плющенко:</w:t>
      </w:r>
      <w:r w:rsidR="00CF3961"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Плавание</w:t>
      </w:r>
      <w:r w:rsidR="00CF3961"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Фигурное катание</w:t>
      </w:r>
      <w:r w:rsidR="00CF3961"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Лыжный спорт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2.Что такое быстрота?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Способность переносить физическую нагрузку длительное время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Способность с помощью мышц производить активные действия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В. Способность совершать большое количество движений за короткий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промежуток времени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3.Ловкость – это: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Умение жонглировать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Умение лазать по канату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Способность выполнять сложные движения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4.Подвижные игры помогут тебе стать: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Умным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Сильным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Ловким, метким, быстрым, выносливым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5. Командные спортивные игры это: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Теннис, хоккей, шашки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Футбол, волейбол, баскетбол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Бадминтон, шахматы, лапта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6. Что такое выносливость?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Способность переносить физическую нагрузку длительное время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Способность совершать большое количество движений за короткий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промежуток времени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Способность с помощью мышц производить активные действия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7. Гибкость – это: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Умение делать упражнение « ласточка»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Умение садиться на « шпагат»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Способность выполнять движения, используя максимальную подвижность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суставов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8.Каким видом лёгкой атлетики занимается Елена Исинбаева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Прыжки в длину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Прыжки в высоту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Прыжки с шестом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9. Кто первым ввёл в российской армии для солдат физическую подготовку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и закаливание?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Георгий Жуков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Александр Суворов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В. Михаил Кутузов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10. В какой стране зародились Олимпийские игры?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А. Греция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Б. Египет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2B1633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Ответы на тест.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7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8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9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10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Оценивание: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За каждый правильный ответ – 1 балл.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«5»: 8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10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«4»: 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7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«3»: 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5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«2»: менее 4 баллов</w:t>
      </w:r>
    </w:p>
    <w:p w:rsidR="006931BC" w:rsidRPr="006931BC" w:rsidRDefault="006931BC" w:rsidP="006931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P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1633" w:rsidRDefault="002B1633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633" w:rsidRDefault="002B1633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Pr="006931BC" w:rsidRDefault="009D1ACF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1BC" w:rsidRDefault="006931BC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Примерные показатели уровня физической подготовленности учащихся 4-го класса</w:t>
      </w:r>
    </w:p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2850" w:rsidRP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A2850">
        <w:rPr>
          <w:noProof/>
          <w:color w:val="000000" w:themeColor="text1"/>
          <w:lang w:eastAsia="ru-RU"/>
        </w:rPr>
        <w:drawing>
          <wp:inline distT="0" distB="0" distL="0" distR="0" wp14:anchorId="66ACC55D" wp14:editId="0D1C6E69">
            <wp:extent cx="5940425" cy="6004301"/>
            <wp:effectExtent l="0" t="0" r="3175" b="0"/>
            <wp:docPr id="5" name="Рисунок 5" descr="http://fizkultura-fgos.ru/wp-content/uploads/2018/05/Normativyi-po-fizicheskoy-kulture-dlya-uchashhihsya-4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fizkultura-fgos.ru/wp-content/uploads/2018/05/Normativyi-po-fizicheskoy-kulture-dlya-uchashhihsya-4-klas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rPr>
          <w:rFonts w:ascii="Times New Roman" w:hAnsi="Times New Roman" w:cs="Times New Roman"/>
          <w:sz w:val="28"/>
          <w:szCs w:val="28"/>
        </w:rPr>
      </w:pP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по физкультуре</w:t>
      </w:r>
    </w:p>
    <w:p w:rsidR="009D1ACF" w:rsidRDefault="009D1ACF" w:rsidP="009D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  4 класса за 1 полугодие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Каково значение скелета человека?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движение человека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главная опора организма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укрепление всех органов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Какой орган защищает череп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____________________________________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Какой орган защищает позвоночник? ______________________________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органы защищает грудная клетка? __________________________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Каково значение мышц?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красота человека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укрепление костей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движение человека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долго работаешь на уроке сидя, необходимо сделать несколько упражнений. Как это называется?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физкультминутка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зарядка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урок физкультуры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мышц рук, плеч и спины используем упражнения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приседание, подтягивание, отжимание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поднимание туловища, наклоны, приседание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отжимание, подтягивание,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назад лежа на животе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мышц живота и талии используют упражнения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наклоны в стороны, лежа на спине поднимание ног и туловища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наклоны вперед, подтягивание, отжимание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приседание, махи ногами, вращение туловища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Для мышц ног используют упражнения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наклоны вперед, махи ногами, повороты в сторону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приседания, выпады, поднимание высоко на носки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поднимание туловища и ног, отжимание от пола, приседания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После окончания спортивной тренировки необходимо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лечь на диван и отдохнуть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принять душ или обтереться влажным полотенцем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поиграть с друзьями в малоподвижные игры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 Б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2 - головной мозг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3 - спинной мозг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4 - сердце и легкие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5 - В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6 - 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 В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8 - А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9 - Б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10 -Б</w:t>
      </w:r>
    </w:p>
    <w:p w:rsidR="009D1ACF" w:rsidRDefault="009D1ACF" w:rsidP="009D1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1ACF" w:rsidRDefault="009D1ACF" w:rsidP="009D1ACF"/>
    <w:p w:rsidR="009D1ACF" w:rsidRDefault="009D1ACF" w:rsidP="009D1ACF"/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2850" w:rsidRDefault="006A2850" w:rsidP="006931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31BC" w:rsidRDefault="009D1ACF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Итоговая контрольная работа  </w:t>
      </w:r>
      <w:r w:rsidRPr="002811E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br/>
        <w:t>4 класс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1.На занятиях по баскетболу нужно играть: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футбольным мячом;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волейбольным мячом;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баскетбольным мячом;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резиновым мячом.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2. Акробатика – это: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строевые упражнения;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упражнения на брусьях;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прыжок через козла;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кувырки.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3. Что относится к гимнастике?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ворота;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перекладина;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шиповки;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ласты;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д) шлем.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4. Талисманом Олимпиады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80 в Москве был: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а) тигренок Ходори;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медвежонок Миша;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в) котёнок Коби;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зверёк Иззи.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5. Где проходили зимние Олимпийские игры в 2014 году?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в Москве;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в Санкт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Петербурге;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в Сочи;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в Киеве.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6. На уроках физкультуры нужно иметь: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джинсы;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спортивную форму;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сапоги;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халат;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д) палатку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7. Олимпийский девиз – это: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«Быстрее, выше, сильнее»;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«Сильнее, выше, быстрее»;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«Выше, точнее, быстрее»;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«Выше, сильнее, дальше».</w:t>
      </w:r>
    </w:p>
    <w:p w:rsidR="00CF3961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8.Что не является правилом техники безопасности на уроке физической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культуры?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запрещается самостоятельно брать спортивный инвентарь, находящийся в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спортивном зале и тренерской комнате;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держать дистанцию;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при обнаружении поломок спортивного оборудования никому об этом не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говорить;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г) в случае плохого самочувствия на уроке учащийся должен незамедлительно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сообщить об этом учителю физкультуры.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9.. Причиной нарушения осанки является: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Слабость мышц.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Отсутствие движений во время школьных уроков.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в) Ношение сумки, портфеля на одном плече.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10. Главная опора человека при движении: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а) мышцы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б) внутренние органы</w:t>
      </w:r>
    </w:p>
    <w:p w:rsidR="00CF3961" w:rsidRPr="003334CE" w:rsidRDefault="00CF3961" w:rsidP="00CF396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в) скелет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2B1633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Ответы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2B16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: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3з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1з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б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2з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г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Оценивание: 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За каждый правильный ответ – 1 балл.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«5»: 8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1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«4»: 6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7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«3»: 4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softHyphen/>
        <w:t>5 баллов</w:t>
      </w:r>
      <w:r w:rsidRPr="003334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>Оценка «2»: менее 4 баллов</w:t>
      </w:r>
    </w:p>
    <w:p w:rsidR="006931BC" w:rsidRDefault="006931BC"/>
    <w:p w:rsidR="006931BC" w:rsidRDefault="006931BC"/>
    <w:p w:rsidR="006931BC" w:rsidRDefault="006931BC"/>
    <w:p w:rsidR="006931BC" w:rsidRDefault="006931BC"/>
    <w:p w:rsidR="006931BC" w:rsidRDefault="006931BC"/>
    <w:p w:rsidR="006A2850" w:rsidRDefault="006A2850" w:rsidP="006A2850">
      <w:bookmarkStart w:id="0" w:name="_GoBack"/>
      <w:bookmarkEnd w:id="0"/>
    </w:p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>
      <w:pPr>
        <w:rPr>
          <w:rFonts w:ascii="Times New Roman" w:hAnsi="Times New Roman" w:cs="Times New Roman"/>
          <w:sz w:val="28"/>
          <w:szCs w:val="28"/>
        </w:rPr>
      </w:pPr>
    </w:p>
    <w:p w:rsidR="006A2850" w:rsidRDefault="006A2850" w:rsidP="006A28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A2850" w:rsidRDefault="002B1633" w:rsidP="006A28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/>
    <w:p w:rsidR="006A2850" w:rsidRDefault="006A2850" w:rsidP="006A2850"/>
    <w:p w:rsidR="006931BC" w:rsidRDefault="006931BC"/>
    <w:sectPr w:rsidR="0069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7496A"/>
    <w:multiLevelType w:val="multilevel"/>
    <w:tmpl w:val="5C7EA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5530F"/>
    <w:multiLevelType w:val="multilevel"/>
    <w:tmpl w:val="5956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091"/>
    <w:rsid w:val="0014389F"/>
    <w:rsid w:val="002811ED"/>
    <w:rsid w:val="002B1633"/>
    <w:rsid w:val="003334CE"/>
    <w:rsid w:val="006931BC"/>
    <w:rsid w:val="006A2850"/>
    <w:rsid w:val="00891DC1"/>
    <w:rsid w:val="009D1ACF"/>
    <w:rsid w:val="00AD1B9B"/>
    <w:rsid w:val="00B01091"/>
    <w:rsid w:val="00CF3961"/>
    <w:rsid w:val="00D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C57A"/>
  <w15:chartTrackingRefBased/>
  <w15:docId w15:val="{02606256-87EA-4F9E-9531-8A81EFDA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996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37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55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9755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332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53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338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588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631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30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981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334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782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0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711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334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9583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210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6660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6906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50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3310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844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5008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8686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499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6233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9605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031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904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332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3351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9011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18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4296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6283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235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652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972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09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476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370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08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360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960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3496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068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023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19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907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8219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972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9817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168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318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86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2</cp:revision>
  <dcterms:created xsi:type="dcterms:W3CDTF">2025-01-25T05:01:00Z</dcterms:created>
  <dcterms:modified xsi:type="dcterms:W3CDTF">2025-01-25T05:01:00Z</dcterms:modified>
</cp:coreProperties>
</file>